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0E" w:rsidRDefault="00460F45">
      <w:pPr>
        <w:pStyle w:val="10"/>
        <w:keepNext/>
        <w:keepLines/>
        <w:shd w:val="clear" w:color="auto" w:fill="auto"/>
        <w:spacing w:after="578"/>
        <w:ind w:right="1340"/>
      </w:pPr>
      <w:bookmarkStart w:id="0" w:name="bookmark0"/>
      <w:r>
        <w:rPr>
          <w:rStyle w:val="11"/>
          <w:b/>
          <w:bCs/>
        </w:rPr>
        <w:t>Правила записи на первичный прием, консультацию, обследование</w:t>
      </w:r>
      <w:bookmarkEnd w:id="0"/>
    </w:p>
    <w:p w:rsidR="0097410E" w:rsidRDefault="00F74BB9">
      <w:pPr>
        <w:pStyle w:val="20"/>
        <w:keepNext/>
        <w:keepLines/>
        <w:shd w:val="clear" w:color="auto" w:fill="auto"/>
        <w:spacing w:before="0" w:after="157"/>
      </w:pPr>
      <w:bookmarkStart w:id="1" w:name="bookmark4"/>
      <w:r>
        <w:rPr>
          <w:rStyle w:val="21"/>
          <w:b/>
          <w:bCs/>
        </w:rPr>
        <w:t>Поликлиника р.п. Карсун</w:t>
      </w:r>
      <w:bookmarkEnd w:id="1"/>
      <w:r>
        <w:rPr>
          <w:rStyle w:val="21"/>
          <w:b/>
          <w:bCs/>
        </w:rPr>
        <w:t>.</w:t>
      </w:r>
    </w:p>
    <w:p w:rsidR="0097410E" w:rsidRDefault="00460F45">
      <w:pPr>
        <w:pStyle w:val="23"/>
        <w:shd w:val="clear" w:color="auto" w:fill="auto"/>
        <w:spacing w:before="0" w:after="156" w:line="336" w:lineRule="exact"/>
      </w:pPr>
      <w:r>
        <w:t xml:space="preserve">Участковые </w:t>
      </w:r>
      <w:r w:rsidR="00F74BB9">
        <w:t xml:space="preserve">врачи </w:t>
      </w:r>
      <w:r>
        <w:t>педиатры</w:t>
      </w:r>
      <w:r w:rsidR="00F74BB9">
        <w:t>, участковые врачи терапевты и врачи ВОП,  а также</w:t>
      </w:r>
      <w:r>
        <w:t xml:space="preserve"> врачи-специалисты принимают пациентов по предварительной записи согласно расписанию.</w:t>
      </w:r>
    </w:p>
    <w:p w:rsidR="00F74BB9" w:rsidRDefault="00F74BB9">
      <w:pPr>
        <w:pStyle w:val="23"/>
        <w:shd w:val="clear" w:color="auto" w:fill="auto"/>
        <w:spacing w:before="0" w:after="156" w:line="336" w:lineRule="exact"/>
      </w:pPr>
      <w:r>
        <w:t>Записаться можно через портал «Госуслуги», инфомат ипо телефону в регстратуре.</w:t>
      </w:r>
    </w:p>
    <w:p w:rsidR="0097410E" w:rsidRDefault="00460F45">
      <w:pPr>
        <w:pStyle w:val="23"/>
        <w:shd w:val="clear" w:color="auto" w:fill="auto"/>
        <w:spacing w:before="0" w:after="199" w:line="341" w:lineRule="exact"/>
      </w:pPr>
      <w:r>
        <w:t>Фельдшеры неотложной по</w:t>
      </w:r>
      <w:r>
        <w:t>мощи принимают больных в порядке живой очереди в рабочие часы отделения*.</w:t>
      </w:r>
    </w:p>
    <w:p w:rsidR="0097410E" w:rsidRDefault="00460F45">
      <w:pPr>
        <w:pStyle w:val="23"/>
        <w:shd w:val="clear" w:color="auto" w:fill="auto"/>
        <w:spacing w:before="0" w:after="193"/>
      </w:pPr>
      <w:r>
        <w:t xml:space="preserve">Вызов врача на дом осуществляется </w:t>
      </w:r>
      <w:r w:rsidR="00F74BB9">
        <w:t>по телефону 8(84246)23671</w:t>
      </w:r>
      <w:r>
        <w:t xml:space="preserve"> в рабочие часы </w:t>
      </w:r>
      <w:r w:rsidR="00F74BB9">
        <w:t>поликлиники.</w:t>
      </w:r>
    </w:p>
    <w:sectPr w:rsidR="0097410E" w:rsidSect="00552695">
      <w:pgSz w:w="11900" w:h="16840"/>
      <w:pgMar w:top="816" w:right="749" w:bottom="816" w:left="6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F45" w:rsidRDefault="00460F45">
      <w:r>
        <w:separator/>
      </w:r>
    </w:p>
  </w:endnote>
  <w:endnote w:type="continuationSeparator" w:id="1">
    <w:p w:rsidR="00460F45" w:rsidRDefault="00460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F45" w:rsidRDefault="00460F45"/>
  </w:footnote>
  <w:footnote w:type="continuationSeparator" w:id="1">
    <w:p w:rsidR="00460F45" w:rsidRDefault="00460F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B0A27"/>
    <w:multiLevelType w:val="multilevel"/>
    <w:tmpl w:val="7194939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7410E"/>
    <w:rsid w:val="00230A5E"/>
    <w:rsid w:val="00460F45"/>
    <w:rsid w:val="00474F28"/>
    <w:rsid w:val="00552695"/>
    <w:rsid w:val="0097410E"/>
    <w:rsid w:val="00EB402D"/>
    <w:rsid w:val="00F7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526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1">
    <w:name w:val="Заголовок №1"/>
    <w:basedOn w:val="1"/>
    <w:rsid w:val="005526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365D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5526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"/>
    <w:basedOn w:val="2"/>
    <w:rsid w:val="005526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552695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sid w:val="00552695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 + Не полужирный"/>
    <w:basedOn w:val="3"/>
    <w:rsid w:val="0055269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55269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52695"/>
    <w:pPr>
      <w:shd w:val="clear" w:color="auto" w:fill="FFFFFF"/>
      <w:spacing w:after="360" w:line="605" w:lineRule="exact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rsid w:val="00552695"/>
    <w:pPr>
      <w:shd w:val="clear" w:color="auto" w:fill="FFFFFF"/>
      <w:spacing w:before="360" w:after="160" w:line="332" w:lineRule="exac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3">
    <w:name w:val="Основной текст (2)"/>
    <w:basedOn w:val="a"/>
    <w:link w:val="22"/>
    <w:rsid w:val="00552695"/>
    <w:pPr>
      <w:shd w:val="clear" w:color="auto" w:fill="FFFFFF"/>
      <w:spacing w:before="160" w:after="240" w:line="292" w:lineRule="exact"/>
    </w:pPr>
    <w:rPr>
      <w:rFonts w:ascii="Calibri" w:eastAsia="Calibri" w:hAnsi="Calibri" w:cs="Calibri"/>
    </w:rPr>
  </w:style>
  <w:style w:type="paragraph" w:customStyle="1" w:styleId="30">
    <w:name w:val="Заголовок №3"/>
    <w:basedOn w:val="a"/>
    <w:link w:val="3"/>
    <w:rsid w:val="00552695"/>
    <w:pPr>
      <w:shd w:val="clear" w:color="auto" w:fill="FFFFFF"/>
      <w:spacing w:before="240" w:line="336" w:lineRule="exact"/>
      <w:outlineLvl w:val="2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Терапия1</cp:lastModifiedBy>
  <cp:revision>2</cp:revision>
  <dcterms:created xsi:type="dcterms:W3CDTF">2025-04-17T04:31:00Z</dcterms:created>
  <dcterms:modified xsi:type="dcterms:W3CDTF">2025-04-17T10:11:00Z</dcterms:modified>
</cp:coreProperties>
</file>